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895E" w14:textId="04573FCC" w:rsidR="00B765D6" w:rsidRDefault="007D46A7" w:rsidP="007D46A7">
      <w:pPr>
        <w:jc w:val="center"/>
        <w:rPr>
          <w:sz w:val="24"/>
          <w:szCs w:val="24"/>
        </w:rPr>
      </w:pPr>
      <w:r>
        <w:rPr>
          <w:sz w:val="24"/>
          <w:szCs w:val="24"/>
        </w:rPr>
        <w:t>VERIFICA DI GEOMETRIA: I QUADRILATERI</w:t>
      </w:r>
    </w:p>
    <w:p w14:paraId="22373480" w14:textId="211206A6" w:rsidR="00EE4EF2" w:rsidRDefault="00EE4EF2" w:rsidP="00EE4EF2">
      <w:pPr>
        <w:jc w:val="both"/>
        <w:rPr>
          <w:sz w:val="24"/>
          <w:szCs w:val="24"/>
        </w:rPr>
      </w:pPr>
      <w:r>
        <w:rPr>
          <w:sz w:val="24"/>
          <w:szCs w:val="24"/>
        </w:rPr>
        <w:t>[Obiettivo: Conosce</w:t>
      </w:r>
      <w:r w:rsidR="00A20E34">
        <w:rPr>
          <w:sz w:val="24"/>
          <w:szCs w:val="24"/>
        </w:rPr>
        <w:t>re</w:t>
      </w:r>
      <w:r>
        <w:rPr>
          <w:sz w:val="24"/>
          <w:szCs w:val="24"/>
        </w:rPr>
        <w:t xml:space="preserve"> le caratteristiche dei quadrilateri]</w:t>
      </w:r>
    </w:p>
    <w:p w14:paraId="65B1A26E" w14:textId="6CF295D2" w:rsidR="007D46A7" w:rsidRPr="003B240D" w:rsidRDefault="007D46A7" w:rsidP="007D46A7">
      <w:pPr>
        <w:jc w:val="both"/>
        <w:rPr>
          <w:b/>
          <w:bCs/>
          <w:sz w:val="28"/>
          <w:szCs w:val="28"/>
        </w:rPr>
      </w:pPr>
      <w:r w:rsidRPr="003B240D">
        <w:rPr>
          <w:sz w:val="28"/>
          <w:szCs w:val="28"/>
        </w:rPr>
        <w:t>a</w:t>
      </w:r>
      <w:r w:rsidRPr="003B240D">
        <w:rPr>
          <w:b/>
          <w:bCs/>
          <w:sz w:val="28"/>
          <w:szCs w:val="28"/>
        </w:rPr>
        <w:t xml:space="preserve">) </w:t>
      </w:r>
      <w:r w:rsidRPr="003B240D">
        <w:rPr>
          <w:b/>
          <w:bCs/>
          <w:sz w:val="26"/>
          <w:szCs w:val="26"/>
        </w:rPr>
        <w:t>Scrivi se le seguenti affermazioni sono vere (V) o false (F)</w:t>
      </w:r>
    </w:p>
    <w:p w14:paraId="2728C630" w14:textId="4B5E9AE3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La somma degli angoli interni di un quadrilatero è sempre di 360°</w:t>
      </w:r>
    </w:p>
    <w:p w14:paraId="777305FA" w14:textId="6CF6558B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parallelogrammi hanno i lati opposti paralleli</w:t>
      </w:r>
    </w:p>
    <w:p w14:paraId="5C7F81B3" w14:textId="32574826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hanno due diagonali.</w:t>
      </w:r>
    </w:p>
    <w:p w14:paraId="5977AE9F" w14:textId="55E2CF6F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hanno le diagonali congruenti.</w:t>
      </w:r>
    </w:p>
    <w:p w14:paraId="793CB947" w14:textId="49281D53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trapezi hanno una coppia di lati paralleli.</w:t>
      </w:r>
    </w:p>
    <w:p w14:paraId="2A29334F" w14:textId="5DEB7A35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hanno almeno un asse di simmetria.</w:t>
      </w:r>
    </w:p>
    <w:p w14:paraId="2DBC293C" w14:textId="3C12AF57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hanno 4 lati, 4 angoli, 4 vertici.</w:t>
      </w:r>
    </w:p>
    <w:p w14:paraId="33DD6F41" w14:textId="666FA25B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sono equilateri.</w:t>
      </w:r>
    </w:p>
    <w:p w14:paraId="63B45F4A" w14:textId="4B40A32D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Tutti i quadrilateri sono equiangoli.</w:t>
      </w:r>
    </w:p>
    <w:p w14:paraId="09C0D915" w14:textId="3573925D" w:rsidR="007D46A7" w:rsidRPr="003B240D" w:rsidRDefault="007D46A7" w:rsidP="007D46A7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240D">
        <w:rPr>
          <w:sz w:val="26"/>
          <w:szCs w:val="26"/>
        </w:rPr>
        <w:t>…….. Il quadrato è l’unico quadrilatero regolare.</w:t>
      </w:r>
    </w:p>
    <w:p w14:paraId="2DC2DC8B" w14:textId="5F3ED78F" w:rsidR="007D46A7" w:rsidRPr="003B240D" w:rsidRDefault="00EE4EF2" w:rsidP="003B240D">
      <w:pPr>
        <w:spacing w:after="0" w:line="360" w:lineRule="auto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b) </w:t>
      </w:r>
      <w:r w:rsidR="00054FEC" w:rsidRPr="003B240D">
        <w:rPr>
          <w:b/>
          <w:bCs/>
          <w:sz w:val="26"/>
          <w:szCs w:val="26"/>
        </w:rPr>
        <w:t xml:space="preserve">Completa </w:t>
      </w:r>
      <w:r w:rsidR="00674B7C" w:rsidRPr="003B240D">
        <w:rPr>
          <w:b/>
          <w:bCs/>
          <w:sz w:val="26"/>
          <w:szCs w:val="26"/>
        </w:rPr>
        <w:t xml:space="preserve">le </w:t>
      </w:r>
      <w:r w:rsidR="00054FEC" w:rsidRPr="003B240D">
        <w:rPr>
          <w:b/>
          <w:bCs/>
          <w:sz w:val="26"/>
          <w:szCs w:val="26"/>
        </w:rPr>
        <w:t>tabell</w:t>
      </w:r>
      <w:r w:rsidR="00674B7C" w:rsidRPr="003B240D">
        <w:rPr>
          <w:b/>
          <w:bCs/>
          <w:sz w:val="26"/>
          <w:szCs w:val="26"/>
        </w:rPr>
        <w:t>e</w:t>
      </w: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17"/>
        <w:gridCol w:w="1843"/>
        <w:gridCol w:w="1276"/>
        <w:gridCol w:w="1559"/>
      </w:tblGrid>
      <w:tr w:rsidR="00674B7C" w14:paraId="41A6884D" w14:textId="77777777" w:rsidTr="00A20E34">
        <w:tc>
          <w:tcPr>
            <w:tcW w:w="4395" w:type="dxa"/>
            <w:shd w:val="clear" w:color="auto" w:fill="FFFFFF" w:themeFill="background1"/>
          </w:tcPr>
          <w:p w14:paraId="340E2977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D58CAC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C80A55F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0143144" w14:textId="39C10243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DF7EDC" w14:textId="458ED863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QUADRATO</w:t>
            </w:r>
          </w:p>
          <w:p w14:paraId="21B2BDEB" w14:textId="14101992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2BB25C" wp14:editId="5B8CC22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581025" cy="5619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2226" id="Rettangolo 1" o:spid="_x0000_s1026" style="position:absolute;margin-left:6.75pt;margin-top:14.55pt;width:4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 w:themeFill="background1"/>
          </w:tcPr>
          <w:p w14:paraId="612CAD66" w14:textId="0D9A56ED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73A280" wp14:editId="045BB9F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461645</wp:posOffset>
                      </wp:positionV>
                      <wp:extent cx="923925" cy="4857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CFB4" id="Rettangolo 2" o:spid="_x0000_s1026" style="position:absolute;margin-left:3.3pt;margin-top:36.35pt;width:72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" fillcolor="#4472c4 [3204]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RETTANGOLO</w:t>
            </w:r>
          </w:p>
        </w:tc>
        <w:tc>
          <w:tcPr>
            <w:tcW w:w="1276" w:type="dxa"/>
            <w:shd w:val="clear" w:color="auto" w:fill="FFFFFF" w:themeFill="background1"/>
          </w:tcPr>
          <w:p w14:paraId="0A04FF0B" w14:textId="6A7B5E69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94558B" wp14:editId="199FAB9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300355</wp:posOffset>
                      </wp:positionV>
                      <wp:extent cx="390525" cy="733425"/>
                      <wp:effectExtent l="19050" t="19050" r="47625" b="47625"/>
                      <wp:wrapNone/>
                      <wp:docPr id="3" name="Decisi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7334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7B9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one 3" o:spid="_x0000_s1026" type="#_x0000_t110" style="position:absolute;margin-left:6.55pt;margin-top:23.65pt;width:30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" fillcolor="#4472c4 [3204]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ROMBO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90C6E" w14:textId="14711506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0308A" wp14:editId="61A78AF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586105</wp:posOffset>
                      </wp:positionV>
                      <wp:extent cx="800100" cy="361950"/>
                      <wp:effectExtent l="19050" t="0" r="38100" b="19050"/>
                      <wp:wrapNone/>
                      <wp:docPr id="4" name="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B451A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Dati 4" o:spid="_x0000_s1026" type="#_x0000_t111" style="position:absolute;margin-left:-.85pt;margin-top:46.15pt;width:63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" fillcolor="#4472c4 [3204]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ROMBOIDE</w:t>
            </w:r>
          </w:p>
        </w:tc>
      </w:tr>
      <w:tr w:rsidR="00674B7C" w14:paraId="2F64C4A3" w14:textId="77777777" w:rsidTr="00A20E34">
        <w:tc>
          <w:tcPr>
            <w:tcW w:w="4395" w:type="dxa"/>
          </w:tcPr>
          <w:p w14:paraId="2CC7B855" w14:textId="3B4F4E9D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674B7C">
              <w:rPr>
                <w:sz w:val="26"/>
                <w:szCs w:val="26"/>
              </w:rPr>
              <w:t>È un parallelogramma</w:t>
            </w:r>
          </w:p>
        </w:tc>
        <w:tc>
          <w:tcPr>
            <w:tcW w:w="1417" w:type="dxa"/>
          </w:tcPr>
          <w:p w14:paraId="04F75DDD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8979E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D41F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7A79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7DDD7C71" w14:textId="77777777" w:rsidTr="00A20E34">
        <w:tc>
          <w:tcPr>
            <w:tcW w:w="4395" w:type="dxa"/>
          </w:tcPr>
          <w:p w14:paraId="47D865ED" w14:textId="2DE45F54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674B7C">
              <w:rPr>
                <w:sz w:val="26"/>
                <w:szCs w:val="26"/>
              </w:rPr>
              <w:t xml:space="preserve">Ha tutti i lati </w:t>
            </w:r>
            <w:r w:rsidR="00A20E34">
              <w:rPr>
                <w:sz w:val="26"/>
                <w:szCs w:val="26"/>
              </w:rPr>
              <w:t>congruenti</w:t>
            </w:r>
          </w:p>
        </w:tc>
        <w:tc>
          <w:tcPr>
            <w:tcW w:w="1417" w:type="dxa"/>
          </w:tcPr>
          <w:p w14:paraId="53CAFE3A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7DBB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439B1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6291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4BCCD683" w14:textId="77777777" w:rsidTr="00A20E34">
        <w:tc>
          <w:tcPr>
            <w:tcW w:w="4395" w:type="dxa"/>
          </w:tcPr>
          <w:p w14:paraId="34FC01D9" w14:textId="661516C9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674B7C">
              <w:rPr>
                <w:sz w:val="26"/>
                <w:szCs w:val="26"/>
              </w:rPr>
              <w:t xml:space="preserve">Ha tutti gli angoli </w:t>
            </w:r>
            <w:r w:rsidR="00A20E34">
              <w:rPr>
                <w:sz w:val="26"/>
                <w:szCs w:val="26"/>
              </w:rPr>
              <w:t>congruenti</w:t>
            </w:r>
          </w:p>
        </w:tc>
        <w:tc>
          <w:tcPr>
            <w:tcW w:w="1417" w:type="dxa"/>
          </w:tcPr>
          <w:p w14:paraId="42DFB2FB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21629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8E79A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9EE71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5B0374B6" w14:textId="77777777" w:rsidTr="00A20E34">
        <w:tc>
          <w:tcPr>
            <w:tcW w:w="4395" w:type="dxa"/>
          </w:tcPr>
          <w:p w14:paraId="0C4E3CBB" w14:textId="1A6BDB45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A20E34">
              <w:rPr>
                <w:b/>
                <w:bCs/>
                <w:sz w:val="26"/>
                <w:szCs w:val="26"/>
              </w:rPr>
              <w:t>Solo</w:t>
            </w:r>
            <w:r w:rsidRPr="00674B7C">
              <w:rPr>
                <w:sz w:val="26"/>
                <w:szCs w:val="26"/>
              </w:rPr>
              <w:t xml:space="preserve"> gli angoli opposti sono </w:t>
            </w:r>
            <w:r w:rsidR="00A20E34">
              <w:rPr>
                <w:sz w:val="26"/>
                <w:szCs w:val="26"/>
              </w:rPr>
              <w:t>congruenti</w:t>
            </w:r>
          </w:p>
        </w:tc>
        <w:tc>
          <w:tcPr>
            <w:tcW w:w="1417" w:type="dxa"/>
          </w:tcPr>
          <w:p w14:paraId="307C7CF2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20D6E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A13A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177B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77C83CD9" w14:textId="77777777" w:rsidTr="00A20E34">
        <w:tc>
          <w:tcPr>
            <w:tcW w:w="4395" w:type="dxa"/>
          </w:tcPr>
          <w:p w14:paraId="2EA13DF7" w14:textId="6D9C05B1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674B7C">
              <w:rPr>
                <w:sz w:val="26"/>
                <w:szCs w:val="26"/>
              </w:rPr>
              <w:t xml:space="preserve">Le diagonali sono </w:t>
            </w:r>
            <w:r w:rsidR="00A20E34">
              <w:rPr>
                <w:sz w:val="26"/>
                <w:szCs w:val="26"/>
              </w:rPr>
              <w:t>congruenti</w:t>
            </w:r>
          </w:p>
        </w:tc>
        <w:tc>
          <w:tcPr>
            <w:tcW w:w="1417" w:type="dxa"/>
          </w:tcPr>
          <w:p w14:paraId="7AD2F57C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207E3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63096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2BDF6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30282D9B" w14:textId="77777777" w:rsidTr="00A20E34">
        <w:tc>
          <w:tcPr>
            <w:tcW w:w="4395" w:type="dxa"/>
          </w:tcPr>
          <w:p w14:paraId="57D34EC9" w14:textId="522F299F" w:rsidR="00674B7C" w:rsidRPr="00674B7C" w:rsidRDefault="00674B7C" w:rsidP="00674B7C">
            <w:pPr>
              <w:spacing w:line="276" w:lineRule="auto"/>
              <w:rPr>
                <w:sz w:val="26"/>
                <w:szCs w:val="26"/>
              </w:rPr>
            </w:pPr>
            <w:r w:rsidRPr="00674B7C">
              <w:rPr>
                <w:sz w:val="26"/>
                <w:szCs w:val="26"/>
              </w:rPr>
              <w:t>Le diagonali sono perpendicolari</w:t>
            </w:r>
          </w:p>
        </w:tc>
        <w:tc>
          <w:tcPr>
            <w:tcW w:w="1417" w:type="dxa"/>
          </w:tcPr>
          <w:p w14:paraId="60825BE5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0C4918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CDC95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7292E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74B7C" w14:paraId="43185387" w14:textId="77777777" w:rsidTr="00A20E34">
        <w:tc>
          <w:tcPr>
            <w:tcW w:w="4395" w:type="dxa"/>
          </w:tcPr>
          <w:p w14:paraId="106A70D3" w14:textId="41B988CB" w:rsidR="00674B7C" w:rsidRPr="00674B7C" w:rsidRDefault="00674B7C" w:rsidP="00674B7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Solo i lati opposti sono </w:t>
            </w:r>
            <w:r w:rsidR="00A20E34">
              <w:rPr>
                <w:sz w:val="26"/>
                <w:szCs w:val="26"/>
              </w:rPr>
              <w:t>congruenti</w:t>
            </w:r>
          </w:p>
        </w:tc>
        <w:tc>
          <w:tcPr>
            <w:tcW w:w="1417" w:type="dxa"/>
          </w:tcPr>
          <w:p w14:paraId="5E76F623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D925B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46748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AEDCD" w14:textId="77777777" w:rsidR="00674B7C" w:rsidRDefault="00674B7C" w:rsidP="007D46A7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E2F6415" w14:textId="77777777" w:rsidR="00054FEC" w:rsidRPr="003B240D" w:rsidRDefault="00054FEC" w:rsidP="007D46A7">
      <w:pPr>
        <w:spacing w:line="360" w:lineRule="auto"/>
        <w:jc w:val="both"/>
        <w:rPr>
          <w:b/>
          <w:bCs/>
          <w:sz w:val="8"/>
          <w:szCs w:val="8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410"/>
        <w:gridCol w:w="2668"/>
        <w:gridCol w:w="2406"/>
      </w:tblGrid>
      <w:tr w:rsidR="00674B7C" w14:paraId="15BE8D96" w14:textId="77777777" w:rsidTr="00A20E34">
        <w:trPr>
          <w:trHeight w:val="1335"/>
        </w:trPr>
        <w:tc>
          <w:tcPr>
            <w:tcW w:w="3119" w:type="dxa"/>
          </w:tcPr>
          <w:p w14:paraId="7F5D74DA" w14:textId="53534FAC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E245A38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080706F" w14:textId="201FCF39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660A99" w14:textId="51B8AE7B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A01BA" wp14:editId="2AF2A58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280670</wp:posOffset>
                      </wp:positionV>
                      <wp:extent cx="1323975" cy="438150"/>
                      <wp:effectExtent l="19050" t="0" r="47625" b="19050"/>
                      <wp:wrapNone/>
                      <wp:docPr id="9" name="Trapezi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trapezoid">
                                <a:avLst>
                                  <a:gd name="adj" fmla="val 8425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5164" id="Trapezio 9" o:spid="_x0000_s1026" style="position:absolute;margin-left:1pt;margin-top:22.1pt;width:104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" path="m,438150l369181,,954794,r369181,438150l,438150xe" fillcolor="white [3201]" strokecolor="#70ad47 [3209]" strokeweight="1pt">
                      <v:stroke joinstyle="miter"/>
                      <v:path arrowok="t" o:connecttype="custom" o:connectlocs="0,438150;369181,0;954794,0;1323975,438150;0,438150" o:connectangles="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TRAPEZIO ISOSCELE</w:t>
            </w:r>
          </w:p>
        </w:tc>
        <w:tc>
          <w:tcPr>
            <w:tcW w:w="2668" w:type="dxa"/>
          </w:tcPr>
          <w:p w14:paraId="5FE51D1D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TRAPEZIO RETTANGOLO</w:t>
            </w:r>
          </w:p>
          <w:p w14:paraId="27B152DF" w14:textId="7AE51D51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A2B34C" wp14:editId="63A293E0">
                  <wp:extent cx="1428750" cy="5238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876" cy="52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46BA2375" w14:textId="77777777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TRAPEZIO SCALENO</w:t>
            </w:r>
          </w:p>
          <w:p w14:paraId="58C4ECD5" w14:textId="5FAF1623" w:rsidR="00674B7C" w:rsidRDefault="00674B7C" w:rsidP="00674B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F1307A" wp14:editId="5E1F7004">
                  <wp:extent cx="1384935" cy="438150"/>
                  <wp:effectExtent l="0" t="0" r="5715" b="0"/>
                  <wp:docPr id="10" name="Immagine 10" descr="Trapezio scaleno, area, perimetro e formule inv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pezio scaleno, area, perimetro e formule inve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030" cy="44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B7C" w14:paraId="1B97D56A" w14:textId="77777777" w:rsidTr="00A20E34">
        <w:tc>
          <w:tcPr>
            <w:tcW w:w="3119" w:type="dxa"/>
          </w:tcPr>
          <w:p w14:paraId="4A4A5DAD" w14:textId="1ED559B4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una coppia di lati paralleli</w:t>
            </w:r>
          </w:p>
        </w:tc>
        <w:tc>
          <w:tcPr>
            <w:tcW w:w="2410" w:type="dxa"/>
          </w:tcPr>
          <w:p w14:paraId="21F899CE" w14:textId="11439F81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59313326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F84254D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4B7C" w14:paraId="21C6D0D2" w14:textId="77777777" w:rsidTr="00A20E34">
        <w:tc>
          <w:tcPr>
            <w:tcW w:w="3119" w:type="dxa"/>
          </w:tcPr>
          <w:p w14:paraId="2AE30034" w14:textId="5D2458C3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un asse di simmetria</w:t>
            </w:r>
          </w:p>
        </w:tc>
        <w:tc>
          <w:tcPr>
            <w:tcW w:w="2410" w:type="dxa"/>
          </w:tcPr>
          <w:p w14:paraId="618B834F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40396549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4EF7776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4B7C" w14:paraId="1F477AF0" w14:textId="77777777" w:rsidTr="00A20E34">
        <w:tc>
          <w:tcPr>
            <w:tcW w:w="3119" w:type="dxa"/>
          </w:tcPr>
          <w:p w14:paraId="6345D1F1" w14:textId="3CD6B1BA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  <w:r w:rsidRPr="003701F0">
              <w:rPr>
                <w:b/>
                <w:bCs/>
                <w:sz w:val="24"/>
                <w:szCs w:val="24"/>
              </w:rPr>
              <w:t>almeno</w:t>
            </w:r>
            <w:r>
              <w:rPr>
                <w:sz w:val="24"/>
                <w:szCs w:val="24"/>
              </w:rPr>
              <w:t xml:space="preserve"> due angoli uguali</w:t>
            </w:r>
          </w:p>
        </w:tc>
        <w:tc>
          <w:tcPr>
            <w:tcW w:w="2410" w:type="dxa"/>
          </w:tcPr>
          <w:p w14:paraId="0893F999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2FDB1D67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0403C273" w14:textId="77777777" w:rsidR="00674B7C" w:rsidRDefault="00674B7C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319C5F2F" w14:textId="77777777" w:rsidTr="00A20E34">
        <w:tc>
          <w:tcPr>
            <w:tcW w:w="3119" w:type="dxa"/>
          </w:tcPr>
          <w:p w14:paraId="3205F388" w14:textId="7D348BE2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diagonali sono </w:t>
            </w:r>
            <w:r w:rsidR="00A20E34">
              <w:rPr>
                <w:sz w:val="24"/>
                <w:szCs w:val="24"/>
              </w:rPr>
              <w:t>conguenti</w:t>
            </w:r>
          </w:p>
        </w:tc>
        <w:tc>
          <w:tcPr>
            <w:tcW w:w="2410" w:type="dxa"/>
          </w:tcPr>
          <w:p w14:paraId="295C70A4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14:paraId="5A59FAF3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8FD1F08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455D284" w14:textId="064139B5" w:rsidR="00054FEC" w:rsidRDefault="003701F0" w:rsidP="007D46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[Obiettivo: Conosce le formule del perimetro </w:t>
      </w:r>
      <w:r w:rsidR="003B240D">
        <w:rPr>
          <w:sz w:val="24"/>
          <w:szCs w:val="24"/>
        </w:rPr>
        <w:t xml:space="preserve">dei quadrilateri </w:t>
      </w:r>
      <w:r>
        <w:rPr>
          <w:sz w:val="24"/>
          <w:szCs w:val="24"/>
        </w:rPr>
        <w:t>e le applica]</w:t>
      </w:r>
    </w:p>
    <w:p w14:paraId="19D64D05" w14:textId="0732D2C7" w:rsidR="00455431" w:rsidRPr="003B240D" w:rsidRDefault="003B240D" w:rsidP="007D46A7">
      <w:pPr>
        <w:spacing w:line="360" w:lineRule="auto"/>
        <w:jc w:val="both"/>
        <w:rPr>
          <w:sz w:val="26"/>
          <w:szCs w:val="26"/>
        </w:rPr>
      </w:pPr>
      <w:r>
        <w:rPr>
          <w:sz w:val="24"/>
          <w:szCs w:val="24"/>
        </w:rPr>
        <w:t>c</w:t>
      </w:r>
      <w:r w:rsidR="00455431" w:rsidRPr="00455431">
        <w:rPr>
          <w:b/>
          <w:bCs/>
          <w:sz w:val="24"/>
          <w:szCs w:val="24"/>
        </w:rPr>
        <w:t xml:space="preserve">) </w:t>
      </w:r>
      <w:r w:rsidR="00455431" w:rsidRPr="003B240D">
        <w:rPr>
          <w:b/>
          <w:bCs/>
          <w:sz w:val="26"/>
          <w:szCs w:val="26"/>
        </w:rPr>
        <w:t>Per ogni quadrilatero scrivi la formula del perimetro e poi calcola</w:t>
      </w:r>
      <w:r w:rsidR="00343D81" w:rsidRPr="003B240D">
        <w:rPr>
          <w:b/>
          <w:bCs/>
          <w:sz w:val="26"/>
          <w:szCs w:val="26"/>
        </w:rPr>
        <w:t xml:space="preserve">. </w:t>
      </w:r>
      <w:r w:rsidR="00455431" w:rsidRPr="003B240D">
        <w:rPr>
          <w:b/>
          <w:bCs/>
          <w:sz w:val="26"/>
          <w:szCs w:val="26"/>
        </w:rPr>
        <w:t xml:space="preserve">Attenzione: in un quadrilatero manca un dato per calcolare </w:t>
      </w:r>
      <w:r w:rsidR="00343D81" w:rsidRPr="003B240D">
        <w:rPr>
          <w:b/>
          <w:bCs/>
          <w:sz w:val="26"/>
          <w:szCs w:val="26"/>
        </w:rPr>
        <w:t>il perimetro</w:t>
      </w:r>
      <w:r w:rsidR="00455431" w:rsidRPr="003B240D">
        <w:rPr>
          <w:b/>
          <w:bCs/>
          <w:sz w:val="26"/>
          <w:szCs w:val="26"/>
        </w:rPr>
        <w:t>. Inventalo tu (in maniera opportuna) e calcola.</w:t>
      </w:r>
      <w:r w:rsidR="00455431" w:rsidRPr="003B240D">
        <w:rPr>
          <w:sz w:val="26"/>
          <w:szCs w:val="2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3657"/>
      </w:tblGrid>
      <w:tr w:rsidR="003701F0" w14:paraId="04E5D783" w14:textId="77777777" w:rsidTr="003B240D">
        <w:tc>
          <w:tcPr>
            <w:tcW w:w="3823" w:type="dxa"/>
          </w:tcPr>
          <w:p w14:paraId="06D75ACA" w14:textId="77777777" w:rsidR="003701F0" w:rsidRDefault="003701F0" w:rsidP="007D46A7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2976" w:type="dxa"/>
          </w:tcPr>
          <w:p w14:paraId="0EC29D3A" w14:textId="2F125457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DEL PERIMETRO</w:t>
            </w:r>
          </w:p>
        </w:tc>
        <w:tc>
          <w:tcPr>
            <w:tcW w:w="3657" w:type="dxa"/>
          </w:tcPr>
          <w:p w14:paraId="5B166321" w14:textId="421CD11D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 DEL PERIMETRO</w:t>
            </w:r>
          </w:p>
        </w:tc>
      </w:tr>
      <w:tr w:rsidR="003701F0" w14:paraId="3BD53D50" w14:textId="77777777" w:rsidTr="003B240D">
        <w:tc>
          <w:tcPr>
            <w:tcW w:w="3823" w:type="dxa"/>
          </w:tcPr>
          <w:p w14:paraId="439FC5B7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919B5EB" wp14:editId="0CE23F9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276350" cy="850898"/>
                  <wp:effectExtent l="0" t="0" r="0" b="6985"/>
                  <wp:wrapSquare wrapText="bothSides"/>
                  <wp:docPr id="7" name="Immagine 7" descr="Il formato quadrato - nicolafocc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 formato quadrato - nicolafocc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5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2F9924" w14:textId="7035786A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 = 23 cm</w:t>
            </w:r>
          </w:p>
        </w:tc>
        <w:tc>
          <w:tcPr>
            <w:tcW w:w="2976" w:type="dxa"/>
          </w:tcPr>
          <w:p w14:paraId="1312DEEF" w14:textId="5A73E294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55FF3D08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3683A23B" w14:textId="77777777" w:rsidTr="003B240D">
        <w:tc>
          <w:tcPr>
            <w:tcW w:w="3823" w:type="dxa"/>
          </w:tcPr>
          <w:p w14:paraId="5EA04794" w14:textId="1DB982E4" w:rsidR="00455431" w:rsidRDefault="003701F0" w:rsidP="00C85540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F310DBD" wp14:editId="68FBE10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76350" cy="730709"/>
                  <wp:effectExtent l="0" t="0" r="0" b="0"/>
                  <wp:wrapSquare wrapText="bothSides"/>
                  <wp:docPr id="8" name="Immagine 8" descr="Come calcolare l'area e il perimetro del rettang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e calcolare l'area e il perimetro del rettang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3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431">
              <w:rPr>
                <w:sz w:val="24"/>
                <w:szCs w:val="24"/>
              </w:rPr>
              <w:t>A</w:t>
            </w:r>
            <w:r w:rsidR="00455431">
              <w:rPr>
                <w:rFonts w:cstheme="minorHAnsi"/>
                <w:sz w:val="24"/>
                <w:szCs w:val="24"/>
              </w:rPr>
              <w:t>̅</w:t>
            </w:r>
            <w:r w:rsidR="00455431">
              <w:rPr>
                <w:sz w:val="24"/>
                <w:szCs w:val="24"/>
              </w:rPr>
              <w:t>B</w:t>
            </w:r>
            <w:r w:rsidR="00455431">
              <w:rPr>
                <w:rFonts w:cstheme="minorHAnsi"/>
                <w:sz w:val="24"/>
                <w:szCs w:val="24"/>
              </w:rPr>
              <w:t>̅</w:t>
            </w:r>
            <w:r w:rsidR="00C85540">
              <w:rPr>
                <w:rFonts w:cstheme="minorHAnsi"/>
                <w:sz w:val="24"/>
                <w:szCs w:val="24"/>
              </w:rPr>
              <w:t xml:space="preserve"> </w:t>
            </w:r>
            <w:r w:rsidR="00455431">
              <w:rPr>
                <w:sz w:val="24"/>
                <w:szCs w:val="24"/>
              </w:rPr>
              <w:t>=</w:t>
            </w:r>
            <w:r w:rsidR="00C85540">
              <w:rPr>
                <w:sz w:val="24"/>
                <w:szCs w:val="24"/>
              </w:rPr>
              <w:t xml:space="preserve"> </w:t>
            </w:r>
            <w:r w:rsidR="00455431">
              <w:rPr>
                <w:sz w:val="24"/>
                <w:szCs w:val="24"/>
              </w:rPr>
              <w:t>23</w:t>
            </w:r>
            <w:r w:rsidR="00C85540">
              <w:rPr>
                <w:sz w:val="24"/>
                <w:szCs w:val="24"/>
              </w:rPr>
              <w:t xml:space="preserve"> </w:t>
            </w:r>
            <w:r w:rsidR="00455431">
              <w:rPr>
                <w:sz w:val="24"/>
                <w:szCs w:val="24"/>
              </w:rPr>
              <w:t>dm       B</w:t>
            </w:r>
            <w:r w:rsidR="00455431">
              <w:rPr>
                <w:rFonts w:cstheme="minorHAnsi"/>
                <w:sz w:val="24"/>
                <w:szCs w:val="24"/>
              </w:rPr>
              <w:t>̅</w:t>
            </w:r>
            <w:r w:rsidR="00455431">
              <w:rPr>
                <w:sz w:val="24"/>
                <w:szCs w:val="24"/>
              </w:rPr>
              <w:t>C</w:t>
            </w:r>
            <w:r w:rsidR="00455431">
              <w:rPr>
                <w:rFonts w:cstheme="minorHAnsi"/>
                <w:sz w:val="24"/>
                <w:szCs w:val="24"/>
              </w:rPr>
              <w:t>̅</w:t>
            </w:r>
            <w:r w:rsidR="00C85540">
              <w:rPr>
                <w:rFonts w:cstheme="minorHAnsi"/>
                <w:sz w:val="24"/>
                <w:szCs w:val="24"/>
              </w:rPr>
              <w:t xml:space="preserve"> </w:t>
            </w:r>
            <w:r w:rsidR="00455431">
              <w:rPr>
                <w:sz w:val="24"/>
                <w:szCs w:val="24"/>
              </w:rPr>
              <w:t xml:space="preserve"> = </w:t>
            </w:r>
            <w:r w:rsidR="00C85540">
              <w:rPr>
                <w:sz w:val="24"/>
                <w:szCs w:val="24"/>
              </w:rPr>
              <w:t xml:space="preserve"> </w:t>
            </w:r>
            <w:r w:rsidR="00455431">
              <w:rPr>
                <w:sz w:val="24"/>
                <w:szCs w:val="24"/>
              </w:rPr>
              <w:t>1</w:t>
            </w:r>
            <w:r w:rsidR="00C85540">
              <w:rPr>
                <w:sz w:val="24"/>
                <w:szCs w:val="24"/>
              </w:rPr>
              <w:t>4</w:t>
            </w:r>
            <w:r w:rsidR="00455431">
              <w:rPr>
                <w:sz w:val="24"/>
                <w:szCs w:val="24"/>
              </w:rPr>
              <w:t xml:space="preserve"> dm</w:t>
            </w:r>
          </w:p>
          <w:p w14:paraId="3D47C18B" w14:textId="74B4FECF" w:rsidR="00455431" w:rsidRDefault="00455431" w:rsidP="004554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4D8D71A" w14:textId="14066334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0DC0BF9D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719C9BE4" w14:textId="77777777" w:rsidTr="003B240D">
        <w:tc>
          <w:tcPr>
            <w:tcW w:w="3823" w:type="dxa"/>
          </w:tcPr>
          <w:p w14:paraId="61DFE15B" w14:textId="5C584CEB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6C794B6" wp14:editId="272FED7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62025" cy="1318895"/>
                  <wp:effectExtent l="0" t="0" r="0" b="0"/>
                  <wp:wrapThrough wrapText="bothSides">
                    <wp:wrapPolygon edited="0">
                      <wp:start x="0" y="0"/>
                      <wp:lineTo x="0" y="21215"/>
                      <wp:lineTo x="20958" y="21215"/>
                      <wp:lineTo x="20958" y="0"/>
                      <wp:lineTo x="0" y="0"/>
                    </wp:wrapPolygon>
                  </wp:wrapThrough>
                  <wp:docPr id="13" name="Immagine 13" descr="Prototipos, ejemplos generales y categorización | MaTeT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totipos, ejemplos generales y categorización | MaTeT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0C9EDF" w14:textId="38B6EABE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2F3941D" w14:textId="3C3DDCC8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 = 1</w:t>
            </w:r>
            <w:r w:rsidR="00C8554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m</w:t>
            </w:r>
          </w:p>
        </w:tc>
        <w:tc>
          <w:tcPr>
            <w:tcW w:w="2976" w:type="dxa"/>
          </w:tcPr>
          <w:p w14:paraId="0585FED8" w14:textId="0D3613C6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008E63F0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26C10647" w14:textId="77777777" w:rsidTr="003B240D">
        <w:tc>
          <w:tcPr>
            <w:tcW w:w="3823" w:type="dxa"/>
          </w:tcPr>
          <w:p w14:paraId="05620202" w14:textId="0AA5BBEC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1A33960" wp14:editId="6566CB3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19050</wp:posOffset>
                  </wp:positionV>
                  <wp:extent cx="1466850" cy="858108"/>
                  <wp:effectExtent l="0" t="0" r="0" b="0"/>
                  <wp:wrapSquare wrapText="bothSides"/>
                  <wp:docPr id="14" name="Immagine 14" descr="Perimetro parallelogramma - formule ed esercizi svol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rimetro parallelogramma - formule ed esercizi svol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5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243EA2" w14:textId="77777777" w:rsidR="003701F0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18 cm</w:t>
            </w:r>
          </w:p>
          <w:p w14:paraId="20157264" w14:textId="79E3AF4A" w:rsidR="00455431" w:rsidRDefault="0045543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̅B̅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976" w:type="dxa"/>
          </w:tcPr>
          <w:p w14:paraId="71D22F61" w14:textId="0BE309E2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2770A044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591F3790" w14:textId="77777777" w:rsidTr="003B240D">
        <w:tc>
          <w:tcPr>
            <w:tcW w:w="3823" w:type="dxa"/>
          </w:tcPr>
          <w:p w14:paraId="63379F7A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EF7C0" wp14:editId="0266A884">
                  <wp:extent cx="1721844" cy="1009650"/>
                  <wp:effectExtent l="0" t="0" r="0" b="0"/>
                  <wp:docPr id="6" name="Immagine 6" descr="Problema - calcolare gli angoli di un trapezio - Teke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blema - calcolare gli angoli di un trapezio - Teke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616" cy="102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1ECF8" w14:textId="403BC9EF" w:rsidR="00455431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32 m    D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 w:rsidR="00C8554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m      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2</w:t>
            </w:r>
            <w:r w:rsidR="00C85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2976" w:type="dxa"/>
          </w:tcPr>
          <w:p w14:paraId="123CD511" w14:textId="609588BF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42C6A11A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5820E50C" w14:textId="77777777" w:rsidTr="003B240D">
        <w:tc>
          <w:tcPr>
            <w:tcW w:w="3823" w:type="dxa"/>
          </w:tcPr>
          <w:p w14:paraId="1DA37657" w14:textId="296E71D9" w:rsidR="003701F0" w:rsidRDefault="003B240D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3D46EB4" wp14:editId="5872EE2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333500" cy="847090"/>
                  <wp:effectExtent l="0" t="0" r="0" b="0"/>
                  <wp:wrapSquare wrapText="bothSides"/>
                  <wp:docPr id="12" name="Immagine 12" descr="Come trovare lato del Trapezio Rettangolo • Scuolissim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e trovare lato del Trapezio Rettangolo • Scuolissim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m    D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2</w:t>
            </w:r>
            <w:r w:rsidR="00C855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      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 </w:t>
            </w:r>
            <w:r>
              <w:rPr>
                <w:sz w:val="24"/>
                <w:szCs w:val="24"/>
              </w:rPr>
              <w:t>2</w:t>
            </w:r>
            <w:r w:rsidR="00C855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noProof/>
              </w:rPr>
              <w:t xml:space="preserve"> </w:t>
            </w:r>
          </w:p>
        </w:tc>
        <w:tc>
          <w:tcPr>
            <w:tcW w:w="2976" w:type="dxa"/>
          </w:tcPr>
          <w:p w14:paraId="22FFB815" w14:textId="67A814BD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4745B440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701F0" w14:paraId="2311C4B0" w14:textId="77777777" w:rsidTr="003B240D">
        <w:tc>
          <w:tcPr>
            <w:tcW w:w="3823" w:type="dxa"/>
          </w:tcPr>
          <w:p w14:paraId="4AFBF96B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DA3B8C" wp14:editId="021FE9E5">
                  <wp:extent cx="2095500" cy="971926"/>
                  <wp:effectExtent l="0" t="0" r="0" b="0"/>
                  <wp:docPr id="5" name="Immagine 5" descr="Area trapezio sca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ea trapezio scal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53" cy="99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B60B4" w14:textId="1594445A" w:rsidR="003B240D" w:rsidRDefault="003B240D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    D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 w:rsidR="00C8554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m      </w:t>
            </w:r>
          </w:p>
          <w:p w14:paraId="00FFE97C" w14:textId="7A03C146" w:rsidR="003B240D" w:rsidRDefault="003B240D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 xml:space="preserve"> = </w:t>
            </w:r>
            <w:r w:rsidR="00C855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     B</w:t>
            </w:r>
            <w:r>
              <w:rPr>
                <w:rFonts w:cstheme="minorHAnsi"/>
                <w:sz w:val="24"/>
                <w:szCs w:val="24"/>
              </w:rPr>
              <w:t>̅</w:t>
            </w:r>
            <w:r>
              <w:rPr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̅ = 12 cm</w:t>
            </w:r>
          </w:p>
        </w:tc>
        <w:tc>
          <w:tcPr>
            <w:tcW w:w="2976" w:type="dxa"/>
          </w:tcPr>
          <w:p w14:paraId="74ACF1A4" w14:textId="60E748E5" w:rsidR="003701F0" w:rsidRDefault="00343D81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=</w:t>
            </w:r>
          </w:p>
        </w:tc>
        <w:tc>
          <w:tcPr>
            <w:tcW w:w="3657" w:type="dxa"/>
          </w:tcPr>
          <w:p w14:paraId="29BF183E" w14:textId="77777777" w:rsidR="003701F0" w:rsidRDefault="003701F0" w:rsidP="007D46A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958F2D0" w14:textId="77777777" w:rsidR="003701F0" w:rsidRPr="007D46A7" w:rsidRDefault="003701F0" w:rsidP="007D46A7">
      <w:pPr>
        <w:spacing w:line="360" w:lineRule="auto"/>
        <w:jc w:val="both"/>
        <w:rPr>
          <w:sz w:val="24"/>
          <w:szCs w:val="24"/>
        </w:rPr>
      </w:pPr>
    </w:p>
    <w:p w14:paraId="61F93A8D" w14:textId="057E0A2F" w:rsidR="007D46A7" w:rsidRPr="007D46A7" w:rsidRDefault="007D46A7" w:rsidP="007D46A7">
      <w:pPr>
        <w:spacing w:line="360" w:lineRule="auto"/>
        <w:ind w:left="360"/>
        <w:jc w:val="both"/>
        <w:rPr>
          <w:sz w:val="24"/>
          <w:szCs w:val="24"/>
        </w:rPr>
      </w:pPr>
    </w:p>
    <w:sectPr w:rsidR="007D46A7" w:rsidRPr="007D46A7" w:rsidSect="007D4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225A9"/>
    <w:multiLevelType w:val="hybridMultilevel"/>
    <w:tmpl w:val="C6D0D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A7"/>
    <w:rsid w:val="00054FEC"/>
    <w:rsid w:val="00343D81"/>
    <w:rsid w:val="003701F0"/>
    <w:rsid w:val="003B240D"/>
    <w:rsid w:val="00455431"/>
    <w:rsid w:val="00674B7C"/>
    <w:rsid w:val="007D46A7"/>
    <w:rsid w:val="00A20E34"/>
    <w:rsid w:val="00B765D6"/>
    <w:rsid w:val="00C85540"/>
    <w:rsid w:val="00E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1D91"/>
  <w15:chartTrackingRefBased/>
  <w15:docId w15:val="{04FE2A88-A26B-416E-B31C-CEEE15F7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6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554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33AF-D1E0-4F0F-A55D-C5A50DB0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3</cp:revision>
  <dcterms:created xsi:type="dcterms:W3CDTF">2021-02-27T05:38:00Z</dcterms:created>
  <dcterms:modified xsi:type="dcterms:W3CDTF">2021-02-27T06:56:00Z</dcterms:modified>
</cp:coreProperties>
</file>