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3875" w14:textId="5A34246C" w:rsidR="009C3972" w:rsidRPr="00950381" w:rsidRDefault="0014750A" w:rsidP="0014750A">
      <w:pPr>
        <w:jc w:val="center"/>
        <w:rPr>
          <w:b/>
          <w:bCs/>
          <w:sz w:val="28"/>
          <w:szCs w:val="28"/>
        </w:rPr>
      </w:pPr>
      <w:r w:rsidRPr="00950381">
        <w:rPr>
          <w:b/>
          <w:bCs/>
          <w:sz w:val="28"/>
          <w:szCs w:val="28"/>
        </w:rPr>
        <w:t>VERIFICA SUL NUMERO</w:t>
      </w:r>
    </w:p>
    <w:p w14:paraId="15275134" w14:textId="77777777" w:rsidR="00A21A22" w:rsidRDefault="00A21A22" w:rsidP="0014750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</w:t>
      </w:r>
      <w:proofErr w:type="spellEnd"/>
      <w:r>
        <w:rPr>
          <w:sz w:val="24"/>
          <w:szCs w:val="24"/>
        </w:rPr>
        <w:t>.: Leggere, scrivere, ordinare, confrontare, comporre e scomporre i numeri naturali, decimali e relativi</w:t>
      </w:r>
    </w:p>
    <w:p w14:paraId="1D662CBC" w14:textId="79CEFF5B" w:rsidR="0014750A" w:rsidRPr="00950381" w:rsidRDefault="0014750A" w:rsidP="0014750A">
      <w:pPr>
        <w:jc w:val="both"/>
        <w:rPr>
          <w:sz w:val="24"/>
          <w:szCs w:val="24"/>
        </w:rPr>
      </w:pPr>
      <w:r w:rsidRPr="00950381">
        <w:rPr>
          <w:sz w:val="24"/>
          <w:szCs w:val="24"/>
        </w:rPr>
        <w:t xml:space="preserve">Per eseguire la verifica puoi </w:t>
      </w:r>
      <w:r w:rsidR="00950381">
        <w:rPr>
          <w:sz w:val="24"/>
          <w:szCs w:val="24"/>
        </w:rPr>
        <w:t>consultare</w:t>
      </w:r>
      <w:r w:rsidRPr="00950381">
        <w:rPr>
          <w:sz w:val="24"/>
          <w:szCs w:val="24"/>
        </w:rPr>
        <w:t xml:space="preserve"> il quaderno o Discipline</w:t>
      </w:r>
      <w:r w:rsidR="00950381">
        <w:rPr>
          <w:sz w:val="24"/>
          <w:szCs w:val="24"/>
        </w:rPr>
        <w:t xml:space="preserve">. </w:t>
      </w:r>
    </w:p>
    <w:p w14:paraId="4027DCC9" w14:textId="44EC4540" w:rsidR="0014750A" w:rsidRDefault="0014750A" w:rsidP="001475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50381">
        <w:rPr>
          <w:b/>
          <w:bCs/>
          <w:sz w:val="28"/>
          <w:szCs w:val="28"/>
        </w:rPr>
        <w:t>Trasforma i numeri da arabi a romani e viceversa. Ricorda lo zero nei numeri arabi</w:t>
      </w:r>
      <w:r>
        <w:rPr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4750A" w14:paraId="2D72D2A2" w14:textId="77777777" w:rsidTr="0014750A">
        <w:tc>
          <w:tcPr>
            <w:tcW w:w="5228" w:type="dxa"/>
          </w:tcPr>
          <w:p w14:paraId="0A774563" w14:textId="77777777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= ……………………….</w:t>
            </w:r>
          </w:p>
          <w:p w14:paraId="6E5BEB45" w14:textId="77777777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 = ……………………….</w:t>
            </w:r>
          </w:p>
          <w:p w14:paraId="4B63E6B6" w14:textId="77777777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 = …………………….</w:t>
            </w:r>
          </w:p>
          <w:p w14:paraId="4435F72F" w14:textId="77777777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= …………………………</w:t>
            </w:r>
          </w:p>
          <w:p w14:paraId="35520099" w14:textId="09A09F3A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 = ………………………</w:t>
            </w:r>
          </w:p>
        </w:tc>
        <w:tc>
          <w:tcPr>
            <w:tcW w:w="5228" w:type="dxa"/>
          </w:tcPr>
          <w:p w14:paraId="68125340" w14:textId="77777777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MDCCXXXI = ………………….</w:t>
            </w:r>
          </w:p>
          <w:p w14:paraId="48B43ACF" w14:textId="3729714E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XLIV =……………………</w:t>
            </w:r>
          </w:p>
          <w:p w14:paraId="4BEC9AFF" w14:textId="6F089B19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CCLXIV =………………….</w:t>
            </w:r>
          </w:p>
          <w:p w14:paraId="41CD90A1" w14:textId="20B9E8B6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MCLXXXI = ………………….</w:t>
            </w:r>
          </w:p>
          <w:p w14:paraId="25EDC387" w14:textId="063251D3" w:rsidR="0014750A" w:rsidRDefault="0014750A" w:rsidP="001475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MMMLXXVIII =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</w:tr>
    </w:tbl>
    <w:p w14:paraId="3FEA5D48" w14:textId="77777777" w:rsidR="0014750A" w:rsidRPr="00A21A22" w:rsidRDefault="0014750A" w:rsidP="0014750A">
      <w:pPr>
        <w:jc w:val="both"/>
        <w:rPr>
          <w:sz w:val="8"/>
          <w:szCs w:val="8"/>
        </w:rPr>
      </w:pPr>
    </w:p>
    <w:p w14:paraId="600A2249" w14:textId="1EC4D226" w:rsidR="0014750A" w:rsidRPr="00950381" w:rsidRDefault="0014750A" w:rsidP="0014750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950381">
        <w:rPr>
          <w:b/>
          <w:bCs/>
          <w:sz w:val="28"/>
          <w:szCs w:val="28"/>
        </w:rPr>
        <w:t>Esegue le seguenti operazioni con i numeri relativi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4750A" w14:paraId="04029CC4" w14:textId="77777777" w:rsidTr="009016B5">
        <w:tc>
          <w:tcPr>
            <w:tcW w:w="3485" w:type="dxa"/>
          </w:tcPr>
          <w:p w14:paraId="67F77671" w14:textId="77777777" w:rsidR="0014750A" w:rsidRDefault="0014750A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+ 6 – 7 =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9BC41D8" w14:textId="77777777" w:rsidR="0014750A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+ 8 =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90BDC6D" w14:textId="59C52B10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+ 4 = …………………</w:t>
            </w:r>
          </w:p>
        </w:tc>
        <w:tc>
          <w:tcPr>
            <w:tcW w:w="3485" w:type="dxa"/>
          </w:tcPr>
          <w:p w14:paraId="17E6BC05" w14:textId="77777777" w:rsidR="0014750A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 – 7 = …………………</w:t>
            </w:r>
          </w:p>
          <w:p w14:paraId="71918C79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 – 9 = ……………….</w:t>
            </w:r>
          </w:p>
          <w:p w14:paraId="4714196A" w14:textId="482C4DD9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– 4 = …………………</w:t>
            </w:r>
          </w:p>
        </w:tc>
        <w:tc>
          <w:tcPr>
            <w:tcW w:w="3486" w:type="dxa"/>
          </w:tcPr>
          <w:p w14:paraId="4E4DFAF3" w14:textId="77777777" w:rsidR="0014750A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 + 6 = ………………</w:t>
            </w:r>
          </w:p>
          <w:p w14:paraId="4286401E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7 = ………………</w:t>
            </w:r>
          </w:p>
          <w:p w14:paraId="691FCCD9" w14:textId="6FCB295E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 + 5 = ………………</w:t>
            </w:r>
          </w:p>
        </w:tc>
      </w:tr>
    </w:tbl>
    <w:p w14:paraId="7FBEBB1E" w14:textId="5FFEE3AC" w:rsidR="0014750A" w:rsidRPr="00A21A22" w:rsidRDefault="0014750A" w:rsidP="0014750A">
      <w:pPr>
        <w:rPr>
          <w:sz w:val="8"/>
          <w:szCs w:val="8"/>
        </w:rPr>
      </w:pPr>
    </w:p>
    <w:p w14:paraId="6D14695D" w14:textId="3AB28DAE" w:rsidR="00950381" w:rsidRDefault="00950381" w:rsidP="009016B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Confronta i seguenti numeri relativi </w:t>
      </w:r>
      <w:proofErr w:type="gramStart"/>
      <w:r>
        <w:rPr>
          <w:b/>
          <w:bCs/>
          <w:sz w:val="28"/>
          <w:szCs w:val="28"/>
        </w:rPr>
        <w:t>usando  &gt;</w:t>
      </w:r>
      <w:proofErr w:type="gramEnd"/>
      <w:r>
        <w:rPr>
          <w:b/>
          <w:bCs/>
          <w:sz w:val="28"/>
          <w:szCs w:val="28"/>
        </w:rPr>
        <w:t xml:space="preserve"> &lt; =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50381" w:rsidRPr="00950381" w14:paraId="39210363" w14:textId="77777777" w:rsidTr="00A21A22">
        <w:tc>
          <w:tcPr>
            <w:tcW w:w="3485" w:type="dxa"/>
          </w:tcPr>
          <w:p w14:paraId="5865EC84" w14:textId="1818478B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+</w:t>
            </w:r>
            <w:proofErr w:type="gramStart"/>
            <w:r w:rsidRPr="00950381">
              <w:rPr>
                <w:sz w:val="28"/>
                <w:szCs w:val="28"/>
              </w:rPr>
              <w:t>4  …</w:t>
            </w:r>
            <w:proofErr w:type="gramEnd"/>
            <w:r w:rsidRPr="00950381">
              <w:rPr>
                <w:sz w:val="28"/>
                <w:szCs w:val="28"/>
              </w:rPr>
              <w:t xml:space="preserve">……… – 7 </w:t>
            </w:r>
          </w:p>
          <w:p w14:paraId="7BB7EEA8" w14:textId="3FD129A0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 xml:space="preserve">-5 …………. - 8 </w:t>
            </w:r>
          </w:p>
          <w:p w14:paraId="4868A179" w14:textId="432DF816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0 ……</w:t>
            </w:r>
            <w:proofErr w:type="gramStart"/>
            <w:r w:rsidRPr="00950381">
              <w:rPr>
                <w:sz w:val="28"/>
                <w:szCs w:val="28"/>
              </w:rPr>
              <w:t>…….</w:t>
            </w:r>
            <w:proofErr w:type="gramEnd"/>
            <w:r w:rsidRPr="00950381">
              <w:rPr>
                <w:sz w:val="28"/>
                <w:szCs w:val="28"/>
              </w:rPr>
              <w:t>. - 1</w:t>
            </w:r>
          </w:p>
        </w:tc>
        <w:tc>
          <w:tcPr>
            <w:tcW w:w="3485" w:type="dxa"/>
          </w:tcPr>
          <w:p w14:paraId="659D7681" w14:textId="58FA1A4F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- 2 …</w:t>
            </w:r>
            <w:proofErr w:type="gramStart"/>
            <w:r w:rsidRPr="00950381">
              <w:rPr>
                <w:sz w:val="28"/>
                <w:szCs w:val="28"/>
              </w:rPr>
              <w:t>…….</w:t>
            </w:r>
            <w:proofErr w:type="gramEnd"/>
            <w:r w:rsidRPr="00950381">
              <w:rPr>
                <w:sz w:val="28"/>
                <w:szCs w:val="28"/>
              </w:rPr>
              <w:t>. – 6</w:t>
            </w:r>
          </w:p>
          <w:p w14:paraId="7322D18B" w14:textId="77777777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+ 6 ………… + 7</w:t>
            </w:r>
          </w:p>
          <w:p w14:paraId="71077473" w14:textId="2886DDDC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1 ……</w:t>
            </w:r>
            <w:proofErr w:type="gramStart"/>
            <w:r w:rsidRPr="00950381">
              <w:rPr>
                <w:sz w:val="28"/>
                <w:szCs w:val="28"/>
              </w:rPr>
              <w:t>…….</w:t>
            </w:r>
            <w:proofErr w:type="gramEnd"/>
            <w:r w:rsidRPr="00950381">
              <w:rPr>
                <w:sz w:val="28"/>
                <w:szCs w:val="28"/>
              </w:rPr>
              <w:t>. + 1</w:t>
            </w:r>
          </w:p>
        </w:tc>
        <w:tc>
          <w:tcPr>
            <w:tcW w:w="3486" w:type="dxa"/>
          </w:tcPr>
          <w:p w14:paraId="48B7F3FE" w14:textId="77777777" w:rsid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 w:rsidRPr="00950381">
              <w:rPr>
                <w:sz w:val="28"/>
                <w:szCs w:val="28"/>
              </w:rPr>
              <w:t>-1 ………. + 1</w:t>
            </w:r>
          </w:p>
          <w:p w14:paraId="6AA95487" w14:textId="4ADD3763" w:rsid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………. – 4</w:t>
            </w:r>
          </w:p>
          <w:p w14:paraId="460B4348" w14:textId="34A4DBF9" w:rsidR="00950381" w:rsidRPr="00950381" w:rsidRDefault="00950381" w:rsidP="0095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………. - 1</w:t>
            </w:r>
          </w:p>
        </w:tc>
      </w:tr>
    </w:tbl>
    <w:p w14:paraId="7C60B4F0" w14:textId="77777777" w:rsidR="00950381" w:rsidRPr="00A21A22" w:rsidRDefault="00950381" w:rsidP="00950381">
      <w:pPr>
        <w:ind w:left="360"/>
        <w:rPr>
          <w:sz w:val="8"/>
          <w:szCs w:val="8"/>
        </w:rPr>
      </w:pPr>
    </w:p>
    <w:p w14:paraId="5071264F" w14:textId="431AF61E" w:rsidR="009016B5" w:rsidRPr="00950381" w:rsidRDefault="009016B5" w:rsidP="009016B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950381">
        <w:rPr>
          <w:b/>
          <w:bCs/>
          <w:sz w:val="28"/>
          <w:szCs w:val="28"/>
        </w:rPr>
        <w:t>Scrivi le seguenti quantità sotto forma di numero decimale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16B5" w14:paraId="290E4EEC" w14:textId="77777777" w:rsidTr="009016B5">
        <w:tc>
          <w:tcPr>
            <w:tcW w:w="5228" w:type="dxa"/>
          </w:tcPr>
          <w:p w14:paraId="3278450C" w14:textId="6A318686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decimi = ………………….</w:t>
            </w:r>
          </w:p>
          <w:p w14:paraId="525E2C1B" w14:textId="0902BBFE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centesimi = ……………….</w:t>
            </w:r>
          </w:p>
          <w:p w14:paraId="4F1A87AA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millesimi = ………………….</w:t>
            </w:r>
          </w:p>
          <w:p w14:paraId="044657B1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unità e 8 centesimi = …………………….</w:t>
            </w:r>
          </w:p>
          <w:p w14:paraId="4267FE6B" w14:textId="22305C61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decimi = 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3BA07DF5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decine e 6 decimi = ……………….</w:t>
            </w:r>
          </w:p>
          <w:p w14:paraId="253A1D43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decine e 30 millesimi = ……………………</w:t>
            </w:r>
          </w:p>
          <w:p w14:paraId="2D091B21" w14:textId="77777777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centinaia e 89 decimi = …………………….</w:t>
            </w:r>
          </w:p>
          <w:p w14:paraId="1D5FD49D" w14:textId="48F2B5AC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centesimi = …………………….</w:t>
            </w:r>
          </w:p>
          <w:p w14:paraId="2A981FF2" w14:textId="3E58A7CD" w:rsidR="009016B5" w:rsidRDefault="009016B5" w:rsidP="009016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unità e 9 centesimi = ………………………</w:t>
            </w:r>
          </w:p>
        </w:tc>
      </w:tr>
    </w:tbl>
    <w:p w14:paraId="1DC5F7DD" w14:textId="0EE44CD8" w:rsidR="009016B5" w:rsidRPr="00A21A22" w:rsidRDefault="009016B5" w:rsidP="009016B5">
      <w:pPr>
        <w:rPr>
          <w:sz w:val="8"/>
          <w:szCs w:val="8"/>
        </w:rPr>
      </w:pPr>
    </w:p>
    <w:p w14:paraId="6764A21B" w14:textId="779D9D6D" w:rsidR="009016B5" w:rsidRPr="00950381" w:rsidRDefault="009016B5" w:rsidP="009016B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950381">
        <w:rPr>
          <w:b/>
          <w:bCs/>
          <w:sz w:val="28"/>
          <w:szCs w:val="28"/>
        </w:rPr>
        <w:t>Ricomponi i grandi numeri</w:t>
      </w:r>
    </w:p>
    <w:p w14:paraId="74AD6757" w14:textId="2DA90CAD" w:rsidR="009016B5" w:rsidRPr="009016B5" w:rsidRDefault="009016B5" w:rsidP="009016B5">
      <w:pPr>
        <w:rPr>
          <w:sz w:val="16"/>
          <w:szCs w:val="16"/>
        </w:rPr>
      </w:pPr>
      <w:r>
        <w:rPr>
          <w:sz w:val="28"/>
          <w:szCs w:val="28"/>
        </w:rPr>
        <w:t xml:space="preserve">5hk, 4 </w:t>
      </w:r>
      <w:proofErr w:type="spellStart"/>
      <w:r>
        <w:rPr>
          <w:sz w:val="28"/>
          <w:szCs w:val="28"/>
        </w:rPr>
        <w:t>daM</w:t>
      </w:r>
      <w:proofErr w:type="spellEnd"/>
      <w:r>
        <w:rPr>
          <w:sz w:val="28"/>
          <w:szCs w:val="28"/>
        </w:rPr>
        <w:t xml:space="preserve">, 9u, 3uG = </w:t>
      </w:r>
      <w:r w:rsidRPr="009016B5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………………………………………………………..</w:t>
      </w:r>
      <w:r w:rsidRPr="009016B5">
        <w:rPr>
          <w:sz w:val="16"/>
          <w:szCs w:val="16"/>
        </w:rPr>
        <w:t>.</w:t>
      </w:r>
    </w:p>
    <w:p w14:paraId="4BB28CF5" w14:textId="2041D139" w:rsidR="009016B5" w:rsidRDefault="009016B5" w:rsidP="009016B5">
      <w:pPr>
        <w:rPr>
          <w:sz w:val="16"/>
          <w:szCs w:val="16"/>
        </w:rPr>
      </w:pPr>
      <w:r>
        <w:rPr>
          <w:sz w:val="28"/>
          <w:szCs w:val="28"/>
        </w:rPr>
        <w:t xml:space="preserve">9da, 7hM, 8daM, 2h = </w:t>
      </w:r>
      <w:r w:rsidRPr="009016B5"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t>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p w14:paraId="18042BB6" w14:textId="4B0F058A" w:rsidR="00950381" w:rsidRDefault="00950381" w:rsidP="009016B5">
      <w:pPr>
        <w:rPr>
          <w:sz w:val="16"/>
          <w:szCs w:val="16"/>
        </w:rPr>
      </w:pPr>
      <w:r>
        <w:rPr>
          <w:sz w:val="28"/>
          <w:szCs w:val="28"/>
        </w:rPr>
        <w:t xml:space="preserve">3daG, 1uG, 6hk, 9uk, 4da = </w:t>
      </w:r>
      <w:r w:rsidRPr="00950381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……</w:t>
      </w:r>
    </w:p>
    <w:p w14:paraId="1A545E98" w14:textId="66BA2642" w:rsidR="00950381" w:rsidRPr="00950381" w:rsidRDefault="00950381" w:rsidP="009016B5">
      <w:pPr>
        <w:rPr>
          <w:sz w:val="28"/>
          <w:szCs w:val="28"/>
        </w:rPr>
      </w:pPr>
      <w:r>
        <w:rPr>
          <w:sz w:val="28"/>
          <w:szCs w:val="28"/>
        </w:rPr>
        <w:t xml:space="preserve">4hG, 5da, 4uk = </w:t>
      </w:r>
      <w:r w:rsidRPr="00950381"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t>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sectPr w:rsidR="00950381" w:rsidRPr="00950381" w:rsidSect="00147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2A9"/>
    <w:multiLevelType w:val="hybridMultilevel"/>
    <w:tmpl w:val="C9789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0A"/>
    <w:rsid w:val="0014750A"/>
    <w:rsid w:val="009016B5"/>
    <w:rsid w:val="00950381"/>
    <w:rsid w:val="009C3972"/>
    <w:rsid w:val="00A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DF2A"/>
  <w15:chartTrackingRefBased/>
  <w15:docId w15:val="{1AC996AA-0180-47DE-AE41-6CF0C76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2022-02-05T05:03:00Z</dcterms:created>
  <dcterms:modified xsi:type="dcterms:W3CDTF">2022-02-05T05:39:00Z</dcterms:modified>
</cp:coreProperties>
</file>