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8400" w14:textId="19C6E2F9" w:rsidR="00AB7176" w:rsidRDefault="00AB7176"/>
    <w:p w14:paraId="7DFE2712" w14:textId="4789C9D7" w:rsidR="00A37081" w:rsidRDefault="00A37081" w:rsidP="007B20ED">
      <w:pPr>
        <w:spacing w:after="0" w:line="360" w:lineRule="auto"/>
        <w:jc w:val="center"/>
        <w:rPr>
          <w:sz w:val="28"/>
          <w:szCs w:val="28"/>
        </w:rPr>
      </w:pPr>
      <w:r w:rsidRPr="00A37081">
        <w:rPr>
          <w:sz w:val="28"/>
          <w:szCs w:val="28"/>
        </w:rPr>
        <w:t>VERIFICA DI</w:t>
      </w:r>
      <w:r w:rsidR="00C5132C">
        <w:rPr>
          <w:sz w:val="28"/>
          <w:szCs w:val="28"/>
        </w:rPr>
        <w:t xml:space="preserve"> GEOMETRIA</w:t>
      </w:r>
      <w:r w:rsidRPr="00A37081">
        <w:rPr>
          <w:sz w:val="28"/>
          <w:szCs w:val="28"/>
        </w:rPr>
        <w:t>: CLASSE 2^</w:t>
      </w:r>
    </w:p>
    <w:p w14:paraId="6892D3CA" w14:textId="77777777" w:rsidR="00E65EB3" w:rsidRPr="00E65EB3" w:rsidRDefault="00E65EB3" w:rsidP="00E65EB3">
      <w:pPr>
        <w:pStyle w:val="Paragrafoelenco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rFonts w:cstheme="minorHAnsi"/>
          <w:sz w:val="32"/>
          <w:szCs w:val="32"/>
        </w:rPr>
        <w:t>Osserva le faccine</w:t>
      </w:r>
    </w:p>
    <w:p w14:paraId="13D91BA5" w14:textId="1B6D0A20" w:rsidR="00E65EB3" w:rsidRDefault="00E65EB3" w:rsidP="002C3F23">
      <w:pPr>
        <w:spacing w:after="0" w:line="360" w:lineRule="auto"/>
        <w:ind w:left="360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5E69B4FF" wp14:editId="2D8CE605">
            <wp:extent cx="3959811" cy="2466975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51" cy="24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FA3F" w14:textId="3A68EC40" w:rsidR="00E65EB3" w:rsidRDefault="00F02687" w:rsidP="00E65EB3">
      <w:pPr>
        <w:spacing w:after="0" w:line="360" w:lineRule="auto"/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Quali coordinate indicano la loro posizione?</w:t>
      </w:r>
    </w:p>
    <w:p w14:paraId="663C1410" w14:textId="0F6FE762" w:rsidR="00F02687" w:rsidRDefault="00F02687" w:rsidP="00E65EB3">
      <w:pPr>
        <w:spacing w:after="0" w:line="360" w:lineRule="auto"/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□ A.   </w:t>
      </w:r>
      <w:bookmarkStart w:id="0" w:name="_Hlk124479165"/>
      <w:r>
        <w:rPr>
          <w:rFonts w:cstheme="minorHAnsi"/>
          <w:sz w:val="32"/>
          <w:szCs w:val="32"/>
        </w:rPr>
        <w:t>(A,5); (C,3); (D,1); (E,3)</w:t>
      </w:r>
      <w:bookmarkEnd w:id="0"/>
    </w:p>
    <w:p w14:paraId="48F87153" w14:textId="5FE83A94" w:rsidR="00F02687" w:rsidRDefault="00F02687" w:rsidP="00E65EB3">
      <w:pPr>
        <w:spacing w:after="0" w:line="360" w:lineRule="auto"/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□ B.   (A,5); (C,3); (D,1); (E,4)</w:t>
      </w:r>
    </w:p>
    <w:p w14:paraId="38366BE7" w14:textId="30EC7706" w:rsidR="00F02687" w:rsidRDefault="00F02687" w:rsidP="00E65EB3">
      <w:pPr>
        <w:spacing w:after="0" w:line="360" w:lineRule="auto"/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□ C.   (A,4); (C,3); (D,1); (E,3)</w:t>
      </w:r>
    </w:p>
    <w:p w14:paraId="6BBE3A1E" w14:textId="2B27B507" w:rsidR="00F02687" w:rsidRDefault="00F02687" w:rsidP="00F02687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________________________________________________________________</w:t>
      </w:r>
    </w:p>
    <w:p w14:paraId="47DB8B28" w14:textId="7807AE92" w:rsidR="0019359B" w:rsidRDefault="00750774" w:rsidP="000E76BC">
      <w:pPr>
        <w:pStyle w:val="Paragrafoelenco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Qua</w:t>
      </w:r>
      <w:r w:rsidR="0019359B">
        <w:rPr>
          <w:sz w:val="32"/>
          <w:szCs w:val="32"/>
        </w:rPr>
        <w:t>l è il numero della figura solida indicata dalla freccia?</w:t>
      </w:r>
    </w:p>
    <w:p w14:paraId="2C711D60" w14:textId="1113E447" w:rsidR="0019359B" w:rsidRDefault="0019359B" w:rsidP="001621CC">
      <w:pPr>
        <w:pStyle w:val="Paragrafoelenco"/>
        <w:spacing w:after="0"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247F73D" wp14:editId="1FD6F6E6">
            <wp:extent cx="3038475" cy="1046638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59" cy="106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24C0" w14:textId="22A407CE" w:rsidR="0019359B" w:rsidRDefault="0019359B" w:rsidP="0019359B">
      <w:pPr>
        <w:pStyle w:val="Paragrafoelenco"/>
        <w:spacing w:after="0" w:line="360" w:lineRule="auto"/>
        <w:rPr>
          <w:sz w:val="32"/>
          <w:szCs w:val="32"/>
        </w:rPr>
      </w:pPr>
      <w:r>
        <w:rPr>
          <w:rFonts w:cstheme="minorHAnsi"/>
          <w:sz w:val="32"/>
          <w:szCs w:val="32"/>
        </w:rPr>
        <w:t>□</w:t>
      </w:r>
      <w:r>
        <w:rPr>
          <w:sz w:val="32"/>
          <w:szCs w:val="32"/>
        </w:rPr>
        <w:t xml:space="preserve"> A. Sfera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□</w:t>
      </w:r>
      <w:r>
        <w:rPr>
          <w:sz w:val="32"/>
          <w:szCs w:val="32"/>
        </w:rPr>
        <w:t xml:space="preserve"> B. Parallelepipedo</w:t>
      </w:r>
      <w:r w:rsidR="00DD0BB9">
        <w:rPr>
          <w:sz w:val="32"/>
          <w:szCs w:val="32"/>
        </w:rPr>
        <w:tab/>
      </w:r>
      <w:r w:rsidR="00DD0BB9">
        <w:rPr>
          <w:sz w:val="32"/>
          <w:szCs w:val="32"/>
        </w:rPr>
        <w:tab/>
      </w:r>
      <w:r w:rsidR="00DD0BB9">
        <w:rPr>
          <w:sz w:val="32"/>
          <w:szCs w:val="32"/>
        </w:rPr>
        <w:tab/>
      </w:r>
      <w:r w:rsidR="00DD0BB9">
        <w:rPr>
          <w:rFonts w:cstheme="minorHAnsi"/>
          <w:sz w:val="32"/>
          <w:szCs w:val="32"/>
        </w:rPr>
        <w:t>□</w:t>
      </w:r>
      <w:r w:rsidR="00DD0BB9">
        <w:rPr>
          <w:sz w:val="32"/>
          <w:szCs w:val="32"/>
        </w:rPr>
        <w:t xml:space="preserve"> C. Cubo</w:t>
      </w:r>
    </w:p>
    <w:p w14:paraId="09CC31C5" w14:textId="49852F9C" w:rsidR="00750774" w:rsidRPr="00750774" w:rsidRDefault="00750774" w:rsidP="0075077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</w:t>
      </w:r>
    </w:p>
    <w:p w14:paraId="37591167" w14:textId="2FEB8946" w:rsidR="00217789" w:rsidRDefault="00217789" w:rsidP="000E76BC">
      <w:pPr>
        <w:pStyle w:val="Paragrafoelenco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In quale oggetto è stato tracciato correttamente l’asse di simmetria?</w:t>
      </w:r>
    </w:p>
    <w:p w14:paraId="6EFD6DDD" w14:textId="77777777" w:rsidR="00217789" w:rsidRDefault="00217789" w:rsidP="00217789">
      <w:pPr>
        <w:spacing w:after="0" w:line="360" w:lineRule="auto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194CD17" wp14:editId="248CC3EC">
            <wp:extent cx="5772150" cy="135815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07" cy="13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9CC5" w14:textId="2C3024BB" w:rsidR="00217789" w:rsidRPr="00750774" w:rsidRDefault="000E76BC" w:rsidP="00750774">
      <w:pPr>
        <w:spacing w:after="0" w:line="360" w:lineRule="auto"/>
        <w:rPr>
          <w:sz w:val="32"/>
          <w:szCs w:val="32"/>
        </w:rPr>
      </w:pPr>
      <w:r w:rsidRPr="00750774">
        <w:rPr>
          <w:sz w:val="32"/>
          <w:szCs w:val="32"/>
        </w:rPr>
        <w:t>____________________________________________________________</w:t>
      </w:r>
      <w:r w:rsidR="00750774">
        <w:rPr>
          <w:sz w:val="32"/>
          <w:szCs w:val="32"/>
        </w:rPr>
        <w:t>____</w:t>
      </w:r>
    </w:p>
    <w:p w14:paraId="6DBC0B74" w14:textId="43034919" w:rsidR="000E76BC" w:rsidRDefault="006E299C" w:rsidP="000E76BC">
      <w:pPr>
        <w:pStyle w:val="Paragrafoelenco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Osserva questi gruppi di bastoncini</w:t>
      </w:r>
    </w:p>
    <w:p w14:paraId="701823FD" w14:textId="1F43A6C9" w:rsidR="006E299C" w:rsidRDefault="006E299C" w:rsidP="006E299C">
      <w:pPr>
        <w:spacing w:after="0" w:line="360" w:lineRule="auto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8AEF496" wp14:editId="2ECA3AEF">
            <wp:extent cx="6495415" cy="1864426"/>
            <wp:effectExtent l="0" t="0" r="635" b="254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594" cy="187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25F5" w14:textId="6B89144B" w:rsidR="006E299C" w:rsidRDefault="006E299C" w:rsidP="006E299C">
      <w:pPr>
        <w:spacing w:after="0" w:line="48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Con quale gruppo puoi costruire un rettangolo? </w:t>
      </w:r>
      <w:r w:rsidR="00750774">
        <w:rPr>
          <w:sz w:val="32"/>
          <w:szCs w:val="32"/>
        </w:rPr>
        <w:t xml:space="preserve">    </w:t>
      </w:r>
      <w:r>
        <w:rPr>
          <w:sz w:val="32"/>
          <w:szCs w:val="32"/>
        </w:rPr>
        <w:t>GRUPPO …………….</w:t>
      </w:r>
    </w:p>
    <w:p w14:paraId="31744DA1" w14:textId="76E17B17" w:rsidR="006E299C" w:rsidRPr="00750774" w:rsidRDefault="006E299C" w:rsidP="006E299C">
      <w:pPr>
        <w:spacing w:after="0" w:line="480" w:lineRule="auto"/>
        <w:ind w:left="360"/>
        <w:rPr>
          <w:sz w:val="16"/>
          <w:szCs w:val="16"/>
        </w:rPr>
      </w:pPr>
      <w:r w:rsidRPr="00750774">
        <w:rPr>
          <w:sz w:val="16"/>
          <w:szCs w:val="16"/>
        </w:rPr>
        <w:t>______________________________________________________________</w:t>
      </w:r>
      <w:r w:rsidR="00750774">
        <w:rPr>
          <w:sz w:val="16"/>
          <w:szCs w:val="16"/>
        </w:rPr>
        <w:t>_______________________________________________________________</w:t>
      </w:r>
    </w:p>
    <w:p w14:paraId="0BB57E53" w14:textId="37D3AD8E" w:rsidR="006E299C" w:rsidRDefault="006E299C" w:rsidP="00750774">
      <w:pPr>
        <w:pStyle w:val="Paragrafoelenco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Un pittore disegna una barca che si riflette sull’acqua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6633"/>
      </w:tblGrid>
      <w:tr w:rsidR="00B85147" w14:paraId="37B74949" w14:textId="77777777" w:rsidTr="00B85147">
        <w:tc>
          <w:tcPr>
            <w:tcW w:w="3103" w:type="dxa"/>
          </w:tcPr>
          <w:p w14:paraId="2B2D8BE6" w14:textId="766C3ECB" w:rsidR="00B85147" w:rsidRDefault="00B85147" w:rsidP="00B85147">
            <w:pPr>
              <w:pStyle w:val="Paragrafoelenco"/>
              <w:spacing w:line="480" w:lineRule="auto"/>
              <w:ind w:left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1B1E1EA" wp14:editId="1034A4B4">
                  <wp:extent cx="1496060" cy="2766695"/>
                  <wp:effectExtent l="0" t="0" r="889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276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14:paraId="38F6C193" w14:textId="77777777" w:rsidR="00B85147" w:rsidRDefault="00B85147" w:rsidP="00B85147">
            <w:pPr>
              <w:pStyle w:val="Paragrafoelenco"/>
              <w:spacing w:line="480" w:lineRule="auto"/>
              <w:ind w:left="0"/>
              <w:rPr>
                <w:sz w:val="32"/>
                <w:szCs w:val="32"/>
              </w:rPr>
            </w:pPr>
          </w:p>
          <w:p w14:paraId="0D6C6064" w14:textId="0C266B80" w:rsidR="00B85147" w:rsidRDefault="00B85147" w:rsidP="00B85147">
            <w:pPr>
              <w:pStyle w:val="Paragrafoelenco"/>
              <w:spacing w:line="48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 apparirà il nome Maria riflesso?</w:t>
            </w:r>
          </w:p>
          <w:p w14:paraId="0D5CAF21" w14:textId="5F098B00" w:rsidR="00B85147" w:rsidRDefault="00B85147" w:rsidP="00B85147">
            <w:pPr>
              <w:pStyle w:val="Paragrafoelenco"/>
              <w:spacing w:line="480" w:lineRule="auto"/>
              <w:ind w:left="0"/>
              <w:rPr>
                <w:sz w:val="32"/>
                <w:szCs w:val="32"/>
              </w:rPr>
            </w:pPr>
            <w:r>
              <w:object w:dxaOrig="3015" w:dyaOrig="1680" w14:anchorId="0D99CF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18.8pt;height:122.5pt" o:ole="">
                  <v:imagedata r:id="rId10" o:title=""/>
                </v:shape>
                <o:OLEObject Type="Embed" ProgID="PBrush" ShapeID="_x0000_i1034" DrawAspect="Content" ObjectID="_1735219384" r:id="rId11"/>
              </w:object>
            </w:r>
          </w:p>
        </w:tc>
      </w:tr>
    </w:tbl>
    <w:p w14:paraId="4F73D950" w14:textId="0E3D54B8" w:rsidR="00B85147" w:rsidRPr="00750774" w:rsidRDefault="00B85147" w:rsidP="00750774">
      <w:pPr>
        <w:spacing w:after="0" w:line="480" w:lineRule="auto"/>
        <w:rPr>
          <w:sz w:val="16"/>
          <w:szCs w:val="16"/>
        </w:rPr>
      </w:pPr>
      <w:r w:rsidRPr="00750774">
        <w:rPr>
          <w:sz w:val="16"/>
          <w:szCs w:val="16"/>
        </w:rPr>
        <w:t>___________________________________________________________</w:t>
      </w:r>
      <w:r w:rsidR="00750774" w:rsidRPr="00750774">
        <w:rPr>
          <w:sz w:val="16"/>
          <w:szCs w:val="16"/>
        </w:rPr>
        <w:t>_____</w:t>
      </w:r>
      <w:r w:rsidR="00750774">
        <w:rPr>
          <w:sz w:val="16"/>
          <w:szCs w:val="16"/>
        </w:rPr>
        <w:t>_________________________________________________________________</w:t>
      </w:r>
    </w:p>
    <w:p w14:paraId="598F4A17" w14:textId="19EC81DF" w:rsidR="00886B31" w:rsidRPr="00750774" w:rsidRDefault="00886B31" w:rsidP="00750774">
      <w:pPr>
        <w:pStyle w:val="Paragrafoelenco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750774">
        <w:rPr>
          <w:sz w:val="32"/>
          <w:szCs w:val="32"/>
        </w:rPr>
        <w:t xml:space="preserve">Osserva la figura. </w:t>
      </w:r>
      <w:r w:rsidRPr="00750774">
        <w:rPr>
          <w:sz w:val="32"/>
          <w:szCs w:val="32"/>
        </w:rPr>
        <w:t>Quanti triangoli ci sono nella figura?</w:t>
      </w:r>
    </w:p>
    <w:p w14:paraId="7C7ABE7D" w14:textId="78B4CB9D" w:rsidR="00B85147" w:rsidRDefault="00886B31" w:rsidP="00B85147">
      <w:pPr>
        <w:spacing w:after="0" w:line="48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4E384D" wp14:editId="0ECC07E7">
            <wp:extent cx="1840865" cy="1805305"/>
            <wp:effectExtent l="0" t="0" r="6985" b="444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53E5" w14:textId="61E7CC31" w:rsidR="00886B31" w:rsidRDefault="00886B31" w:rsidP="00886B31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Risposta: i triangoli sono ………………………….</w:t>
      </w:r>
    </w:p>
    <w:p w14:paraId="03D17F45" w14:textId="394B9B3F" w:rsidR="00886B31" w:rsidRDefault="00886B31" w:rsidP="00886B31">
      <w:pPr>
        <w:pStyle w:val="Paragrafoelenco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Benedetta compra un giocattolo. Paga con questi soldi.</w:t>
      </w:r>
    </w:p>
    <w:p w14:paraId="248F96E1" w14:textId="6BD291CE" w:rsidR="00886B31" w:rsidRDefault="00886B31" w:rsidP="00886B31">
      <w:pPr>
        <w:pStyle w:val="Paragrafoelenco"/>
        <w:spacing w:after="0" w:line="48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D79A72E" wp14:editId="5B8D13C2">
            <wp:extent cx="5913755" cy="1235075"/>
            <wp:effectExtent l="0" t="0" r="0" b="317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086B9" w14:textId="5A7474C2" w:rsidR="00886B31" w:rsidRDefault="00886B31" w:rsidP="00886B31">
      <w:pPr>
        <w:pStyle w:val="Paragrafoelenco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Riceve di resto una moneta da €2. </w:t>
      </w:r>
      <w:r>
        <w:rPr>
          <w:noProof/>
          <w:sz w:val="32"/>
          <w:szCs w:val="32"/>
        </w:rPr>
        <w:drawing>
          <wp:inline distT="0" distB="0" distL="0" distR="0" wp14:anchorId="606A6181" wp14:editId="7B3F6B62">
            <wp:extent cx="735965" cy="581660"/>
            <wp:effectExtent l="0" t="0" r="6985" b="889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 Quanto costava il giocattolo?</w:t>
      </w:r>
    </w:p>
    <w:p w14:paraId="40B02CA4" w14:textId="5AB1D722" w:rsidR="00886B31" w:rsidRDefault="00886B31" w:rsidP="00886B31">
      <w:pPr>
        <w:pStyle w:val="Paragrafoelenco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Il giocattolo costava: …………………….</w:t>
      </w:r>
    </w:p>
    <w:p w14:paraId="73970B51" w14:textId="01531566" w:rsidR="004E513D" w:rsidRPr="00750774" w:rsidRDefault="004E513D" w:rsidP="004E513D">
      <w:pPr>
        <w:spacing w:after="0" w:line="480" w:lineRule="auto"/>
        <w:rPr>
          <w:sz w:val="16"/>
          <w:szCs w:val="16"/>
        </w:rPr>
      </w:pPr>
      <w:r w:rsidRPr="00750774">
        <w:rPr>
          <w:sz w:val="16"/>
          <w:szCs w:val="16"/>
        </w:rPr>
        <w:t>________________________________________________________________</w:t>
      </w:r>
      <w:r w:rsidR="00750774">
        <w:rPr>
          <w:sz w:val="16"/>
          <w:szCs w:val="16"/>
        </w:rPr>
        <w:t>_________________________________________________________________</w:t>
      </w:r>
    </w:p>
    <w:p w14:paraId="5B7BA86B" w14:textId="264F32C3" w:rsidR="004E513D" w:rsidRDefault="004E513D" w:rsidP="004E513D">
      <w:pPr>
        <w:pStyle w:val="Paragrafoelenco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Hai a disposizione queste banconote</w:t>
      </w:r>
    </w:p>
    <w:p w14:paraId="475B32A3" w14:textId="2363E390" w:rsidR="004E513D" w:rsidRDefault="004E513D" w:rsidP="004E513D">
      <w:pPr>
        <w:spacing w:after="0" w:line="48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A57E7E0" wp14:editId="78FDA8FC">
            <wp:extent cx="3799840" cy="1128395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F04F" w14:textId="2DCB6E5E" w:rsidR="004E513D" w:rsidRPr="004E513D" w:rsidRDefault="004E513D" w:rsidP="004E513D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ab/>
        <w:t>Compri queste cose:</w:t>
      </w:r>
    </w:p>
    <w:p w14:paraId="62C18435" w14:textId="20D9AE2E" w:rsidR="00886B31" w:rsidRDefault="004E513D" w:rsidP="00886B31">
      <w:pPr>
        <w:pStyle w:val="Paragrafoelenco"/>
        <w:spacing w:after="0" w:line="48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87B767C" wp14:editId="57B7A737">
            <wp:extent cx="4132580" cy="1520190"/>
            <wp:effectExtent l="0" t="0" r="127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47F8" w14:textId="5C36AC52" w:rsidR="004E513D" w:rsidRDefault="004E513D" w:rsidP="00886B31">
      <w:pPr>
        <w:pStyle w:val="Paragrafoelenco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Quanto ti rimane?</w:t>
      </w:r>
      <w:r w:rsidR="00750774">
        <w:rPr>
          <w:sz w:val="32"/>
          <w:szCs w:val="32"/>
        </w:rPr>
        <w:t xml:space="preserve">   </w:t>
      </w:r>
      <w:r>
        <w:rPr>
          <w:sz w:val="32"/>
          <w:szCs w:val="32"/>
        </w:rPr>
        <w:t>Risposta: ………………………………………….</w:t>
      </w:r>
    </w:p>
    <w:p w14:paraId="3A0FFCB6" w14:textId="460EF51F" w:rsidR="004E513D" w:rsidRDefault="004E513D" w:rsidP="00C5132C">
      <w:pPr>
        <w:pStyle w:val="Paragrafoelenco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14:paraId="2E93F98A" w14:textId="182B6571" w:rsidR="00C5132C" w:rsidRDefault="00C5132C" w:rsidP="00C5132C">
      <w:pPr>
        <w:pStyle w:val="Paragrafoelenc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Obiettivi</w:t>
      </w:r>
    </w:p>
    <w:p w14:paraId="53DF697B" w14:textId="68223085" w:rsidR="00C5132C" w:rsidRDefault="00C5132C" w:rsidP="00C5132C">
      <w:pPr>
        <w:pStyle w:val="Paragrafoelenc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Opera con grandezze e misure</w:t>
      </w:r>
    </w:p>
    <w:p w14:paraId="02AC4366" w14:textId="75FC307C" w:rsidR="00C5132C" w:rsidRDefault="00C5132C" w:rsidP="00C5132C">
      <w:pPr>
        <w:pStyle w:val="Paragrafoelenco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Riconosce e classifica figure piane e solide </w:t>
      </w:r>
    </w:p>
    <w:p w14:paraId="01328168" w14:textId="16394CBD" w:rsidR="00C5132C" w:rsidRDefault="00C5132C" w:rsidP="00C5132C">
      <w:pPr>
        <w:pStyle w:val="Paragrafoelenco"/>
        <w:numPr>
          <w:ilvl w:val="0"/>
          <w:numId w:val="4"/>
        </w:num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Individua punti mediante coordinate</w:t>
      </w:r>
    </w:p>
    <w:p w14:paraId="2F41AA28" w14:textId="77777777" w:rsidR="00C5132C" w:rsidRPr="00C5132C" w:rsidRDefault="00C5132C" w:rsidP="00C5132C">
      <w:pPr>
        <w:spacing w:after="0" w:line="480" w:lineRule="auto"/>
        <w:rPr>
          <w:sz w:val="20"/>
          <w:szCs w:val="20"/>
        </w:rPr>
      </w:pPr>
    </w:p>
    <w:sectPr w:rsidR="00C5132C" w:rsidRPr="00C5132C" w:rsidSect="00A37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D1F"/>
    <w:multiLevelType w:val="hybridMultilevel"/>
    <w:tmpl w:val="8E887B2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D43D98"/>
    <w:multiLevelType w:val="hybridMultilevel"/>
    <w:tmpl w:val="A35EED9A"/>
    <w:lvl w:ilvl="0" w:tplc="FAAC25F6">
      <w:start w:val="2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DD9"/>
    <w:multiLevelType w:val="hybridMultilevel"/>
    <w:tmpl w:val="4BDA62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86E3F"/>
    <w:multiLevelType w:val="hybridMultilevel"/>
    <w:tmpl w:val="7A209BFE"/>
    <w:lvl w:ilvl="0" w:tplc="C27EDBD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81"/>
    <w:rsid w:val="000E76BC"/>
    <w:rsid w:val="00107227"/>
    <w:rsid w:val="0013233A"/>
    <w:rsid w:val="0013460C"/>
    <w:rsid w:val="001621CC"/>
    <w:rsid w:val="0019359B"/>
    <w:rsid w:val="001B10B1"/>
    <w:rsid w:val="00217789"/>
    <w:rsid w:val="002C3F23"/>
    <w:rsid w:val="003761A5"/>
    <w:rsid w:val="003F5FA4"/>
    <w:rsid w:val="004005C5"/>
    <w:rsid w:val="004250A0"/>
    <w:rsid w:val="004776D4"/>
    <w:rsid w:val="00495163"/>
    <w:rsid w:val="004E513D"/>
    <w:rsid w:val="005C70F6"/>
    <w:rsid w:val="006348F7"/>
    <w:rsid w:val="006E299C"/>
    <w:rsid w:val="00720188"/>
    <w:rsid w:val="00750774"/>
    <w:rsid w:val="007B20ED"/>
    <w:rsid w:val="00886B31"/>
    <w:rsid w:val="008F715C"/>
    <w:rsid w:val="00953ECD"/>
    <w:rsid w:val="009F2311"/>
    <w:rsid w:val="00A37081"/>
    <w:rsid w:val="00AB7176"/>
    <w:rsid w:val="00B85147"/>
    <w:rsid w:val="00B9585C"/>
    <w:rsid w:val="00C5132C"/>
    <w:rsid w:val="00C55643"/>
    <w:rsid w:val="00D4389A"/>
    <w:rsid w:val="00DD0BB9"/>
    <w:rsid w:val="00DE318F"/>
    <w:rsid w:val="00DF5C1C"/>
    <w:rsid w:val="00E32DAC"/>
    <w:rsid w:val="00E60C96"/>
    <w:rsid w:val="00E65EB3"/>
    <w:rsid w:val="00F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D06F"/>
  <w15:chartTrackingRefBased/>
  <w15:docId w15:val="{8DD4F149-4F37-4023-B7F8-14C0FDC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0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9359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2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2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2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2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5</cp:revision>
  <cp:lastPrinted>2023-01-14T15:36:00Z</cp:lastPrinted>
  <dcterms:created xsi:type="dcterms:W3CDTF">2023-01-14T15:10:00Z</dcterms:created>
  <dcterms:modified xsi:type="dcterms:W3CDTF">2023-01-14T15:36:00Z</dcterms:modified>
</cp:coreProperties>
</file>